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582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991"/>
        <w:gridCol w:w="4578"/>
        <w:gridCol w:w="2388"/>
        <w:gridCol w:w="2518"/>
        <w:gridCol w:w="2565"/>
        <w:gridCol w:w="2835"/>
      </w:tblGrid>
      <w:tr w:rsidR="005D7E26" w:rsidRPr="005D7E26" w:rsidTr="009E68B6">
        <w:trPr>
          <w:trHeight w:val="123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2" w:type="pct"/>
            <w:shd w:val="clear" w:color="auto" w:fill="FFFF00"/>
          </w:tcPr>
          <w:p w:rsidR="005D7E26" w:rsidRPr="005D7E26" w:rsidRDefault="005D7E26" w:rsidP="009046F3">
            <w:pPr>
              <w:ind w:left="-1134" w:firstLine="1134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NOME</w:t>
            </w:r>
          </w:p>
        </w:tc>
        <w:tc>
          <w:tcPr>
            <w:tcW w:w="752" w:type="pct"/>
            <w:shd w:val="clear" w:color="auto" w:fill="FFFF00"/>
          </w:tcPr>
          <w:p w:rsidR="005D7E26" w:rsidRPr="005D7E26" w:rsidRDefault="005D7E26" w:rsidP="009046F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RG</w:t>
            </w:r>
          </w:p>
        </w:tc>
        <w:tc>
          <w:tcPr>
            <w:tcW w:w="793" w:type="pct"/>
            <w:shd w:val="clear" w:color="auto" w:fill="FFFF00"/>
          </w:tcPr>
          <w:p w:rsidR="005D7E26" w:rsidRPr="005D7E26" w:rsidRDefault="005D7E26" w:rsidP="009046F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CPF</w:t>
            </w:r>
          </w:p>
        </w:tc>
        <w:tc>
          <w:tcPr>
            <w:tcW w:w="808" w:type="pct"/>
            <w:shd w:val="clear" w:color="auto" w:fill="FFFF00"/>
          </w:tcPr>
          <w:p w:rsidR="005D7E26" w:rsidRPr="005D7E26" w:rsidRDefault="005D7E26" w:rsidP="009046F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NUMERO DA CONTA</w:t>
            </w:r>
          </w:p>
        </w:tc>
        <w:tc>
          <w:tcPr>
            <w:tcW w:w="893" w:type="pct"/>
            <w:shd w:val="clear" w:color="auto" w:fill="FFFF00"/>
          </w:tcPr>
          <w:p w:rsidR="005D7E26" w:rsidRPr="005D7E26" w:rsidRDefault="005D7E26" w:rsidP="009046F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VALOR DA PARCELA A SER PAGO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D7E26">
              <w:rPr>
                <w:rFonts w:ascii="Calibri" w:hAnsi="Calibri" w:cs="Calibri"/>
                <w:b/>
                <w:color w:val="000000"/>
              </w:rPr>
              <w:t>1</w:t>
            </w:r>
            <w:proofErr w:type="gramEnd"/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 w:cs="TTE59DC328t00"/>
                <w:b/>
                <w:sz w:val="18"/>
                <w:szCs w:val="18"/>
              </w:rPr>
              <w:t>ADRIANA DA CRUZ SILVEIRA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2038062-3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004.621.662-60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0703024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0482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R$ 1.104,36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D7E26">
              <w:rPr>
                <w:rFonts w:ascii="Calibri" w:hAnsi="Calibri" w:cs="Calibri"/>
                <w:b/>
                <w:color w:val="000000"/>
              </w:rPr>
              <w:t>2</w:t>
            </w:r>
            <w:proofErr w:type="gramEnd"/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 w:cs="TTE59DC328t00"/>
                <w:b/>
                <w:sz w:val="18"/>
                <w:szCs w:val="18"/>
              </w:rPr>
              <w:t>ADRIANA HISSAYO NEGREIROS TAGAWA PALUDETTO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1880765-8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809.372.922-49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0096307-0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3726-5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R$ 2.208,72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D7E26">
              <w:rPr>
                <w:rFonts w:ascii="Calibri" w:hAnsi="Calibri" w:cs="Calibri"/>
                <w:b/>
                <w:color w:val="000000"/>
              </w:rPr>
              <w:t>3</w:t>
            </w:r>
            <w:proofErr w:type="gramEnd"/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 w:cs="TTE59DC328t00"/>
                <w:b/>
                <w:sz w:val="18"/>
                <w:szCs w:val="18"/>
              </w:rPr>
              <w:t>AMANDA SAYMA MARQUES MUNIZ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2608779-0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012.963.162-03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0507013-9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0482-0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R$ 2.024,66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D7E26">
              <w:rPr>
                <w:rFonts w:ascii="Calibri" w:hAnsi="Calibri" w:cs="Calibri"/>
                <w:b/>
                <w:color w:val="000000"/>
              </w:rPr>
              <w:t>4</w:t>
            </w:r>
            <w:proofErr w:type="gramEnd"/>
          </w:p>
        </w:tc>
        <w:tc>
          <w:tcPr>
            <w:tcW w:w="1442" w:type="pct"/>
            <w:vAlign w:val="center"/>
          </w:tcPr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AMAURY PEREIRA DA SILVA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1322996-6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596123202-68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Banco: BRADESCO</w:t>
            </w:r>
          </w:p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Conta: 1007196-8</w:t>
            </w:r>
          </w:p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Agência: 1999-2</w:t>
            </w:r>
          </w:p>
        </w:tc>
        <w:tc>
          <w:tcPr>
            <w:tcW w:w="893" w:type="pct"/>
          </w:tcPr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R$ 920,30</w:t>
            </w:r>
          </w:p>
        </w:tc>
      </w:tr>
      <w:tr w:rsidR="005D7E26" w:rsidRPr="005D7E26" w:rsidTr="00C62E66">
        <w:trPr>
          <w:trHeight w:val="877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D7E26">
              <w:rPr>
                <w:rFonts w:ascii="Calibri" w:hAnsi="Calibri" w:cs="Calibri"/>
                <w:b/>
                <w:color w:val="000000"/>
              </w:rPr>
              <w:t>5</w:t>
            </w:r>
            <w:proofErr w:type="gramEnd"/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 w:cs="TTE59DC328t00"/>
                <w:b/>
                <w:sz w:val="18"/>
                <w:szCs w:val="18"/>
              </w:rPr>
              <w:t>ANA CLAUDIA DOS SANTOS COLARES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1555964-5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864.804.642-49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0037903-4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2467-8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R$ 1.288,42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D7E26">
              <w:rPr>
                <w:rFonts w:ascii="Calibri" w:hAnsi="Calibri" w:cs="Calibri"/>
                <w:b/>
                <w:color w:val="000000"/>
              </w:rPr>
              <w:t>6</w:t>
            </w:r>
            <w:proofErr w:type="gramEnd"/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 w:cs="TTE59DC328t00"/>
                <w:b/>
                <w:sz w:val="18"/>
                <w:szCs w:val="18"/>
              </w:rPr>
              <w:t>ANA PAULA BARROSO FARIAS</w:t>
            </w:r>
            <w:proofErr w:type="gramEnd"/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4818912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854.979.402-34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0810309-7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0320-4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R$ 920,30</w:t>
            </w:r>
          </w:p>
        </w:tc>
      </w:tr>
      <w:tr w:rsidR="005D7E26" w:rsidRPr="005D7E26" w:rsidTr="009E68B6">
        <w:trPr>
          <w:trHeight w:val="673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D7E26">
              <w:rPr>
                <w:rFonts w:ascii="Calibri" w:hAnsi="Calibri" w:cs="Calibri"/>
                <w:b/>
                <w:color w:val="000000"/>
              </w:rPr>
              <w:t>7</w:t>
            </w:r>
            <w:proofErr w:type="gramEnd"/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ANDREIA CASTELO RIBEIRO DA SILVA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1902112-7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936.112.932-53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Conta: 0300873-8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Agência: 2690-5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R$ 1.104,36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D7E26">
              <w:rPr>
                <w:rFonts w:ascii="Calibri" w:hAnsi="Calibri" w:cs="Calibri"/>
                <w:b/>
                <w:color w:val="000000"/>
              </w:rPr>
              <w:t>8</w:t>
            </w:r>
            <w:proofErr w:type="gramEnd"/>
          </w:p>
        </w:tc>
        <w:tc>
          <w:tcPr>
            <w:tcW w:w="1442" w:type="pct"/>
            <w:vAlign w:val="center"/>
          </w:tcPr>
          <w:p w:rsidR="005D7E26" w:rsidRPr="005D7E26" w:rsidRDefault="005D7E26" w:rsidP="00267D33">
            <w:pPr>
              <w:ind w:right="-100"/>
              <w:rPr>
                <w:rFonts w:ascii="Bookman Old Style" w:hAnsi="Bookman Old Style" w:cs="TTE59DC328t00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 w:cs="TTE59DC328t00"/>
                <w:b/>
                <w:sz w:val="18"/>
                <w:szCs w:val="18"/>
              </w:rPr>
              <w:t>ANDREIA DE LIMA CARDOSO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267D3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D7E26" w:rsidRPr="005D7E26" w:rsidRDefault="005D7E26" w:rsidP="00267D3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1404624-5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638.688.142-72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BRADESCO</w:t>
            </w:r>
          </w:p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0820538-8</w:t>
            </w:r>
          </w:p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2690-5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R$920,30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5D7E26">
              <w:rPr>
                <w:rFonts w:ascii="Calibri" w:hAnsi="Calibri" w:cs="Calibri"/>
                <w:b/>
                <w:color w:val="000000"/>
              </w:rPr>
              <w:t>9</w:t>
            </w:r>
            <w:proofErr w:type="gramEnd"/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 w:cs="TTE59DC328t00"/>
                <w:b/>
                <w:sz w:val="18"/>
                <w:szCs w:val="18"/>
              </w:rPr>
              <w:t xml:space="preserve">ANTONIO FLAVIO OLIVEIRA DE ASSIS 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0961000-6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460.578.702-04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Conta: 0092215-3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Agência: 2164-4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R$ 2.208,72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10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 w:cs="TTE59DC328t00"/>
                <w:b/>
                <w:sz w:val="18"/>
                <w:szCs w:val="18"/>
              </w:rPr>
              <w:t>ARYANA NUNES SILVA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1842080-0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869.887.602-10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0053948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1376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R$ 920,30</w:t>
            </w:r>
          </w:p>
        </w:tc>
      </w:tr>
      <w:tr w:rsidR="005D7E26" w:rsidRPr="005D7E26" w:rsidTr="009E68B6">
        <w:trPr>
          <w:trHeight w:val="890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11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BARBARA DA SILVA CARDOSO</w:t>
            </w:r>
          </w:p>
        </w:tc>
        <w:tc>
          <w:tcPr>
            <w:tcW w:w="752" w:type="pct"/>
            <w:vAlign w:val="center"/>
          </w:tcPr>
          <w:p w:rsidR="005D7E26" w:rsidRPr="005D7E26" w:rsidRDefault="00B37790" w:rsidP="0013601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1870866</w:t>
            </w:r>
            <w:r w:rsidR="005D7E26" w:rsidRPr="005D7E26">
              <w:rPr>
                <w:rFonts w:ascii="Bookman Old Style" w:hAnsi="Bookman Old Style"/>
                <w:b/>
                <w:sz w:val="18"/>
                <w:szCs w:val="18"/>
              </w:rPr>
              <w:t>-0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884614162-87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Banco: BRADESCO</w:t>
            </w:r>
          </w:p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Conta: 0815410-4</w:t>
            </w:r>
          </w:p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Agência: 0320-4</w:t>
            </w:r>
          </w:p>
        </w:tc>
        <w:tc>
          <w:tcPr>
            <w:tcW w:w="893" w:type="pct"/>
          </w:tcPr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5D7E26">
              <w:rPr>
                <w:rFonts w:ascii="Bookman Old Style" w:hAnsi="Bookman Old Style"/>
                <w:b/>
                <w:sz w:val="18"/>
                <w:szCs w:val="18"/>
              </w:rPr>
              <w:t>R$ 1.656,54</w:t>
            </w:r>
          </w:p>
        </w:tc>
      </w:tr>
      <w:tr w:rsidR="005D7E26" w:rsidRPr="005D7E26" w:rsidTr="009E68B6">
        <w:trPr>
          <w:trHeight w:val="278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12</w:t>
            </w:r>
          </w:p>
        </w:tc>
        <w:tc>
          <w:tcPr>
            <w:tcW w:w="1442" w:type="pct"/>
          </w:tcPr>
          <w:p w:rsidR="005D7E26" w:rsidRPr="005D7E26" w:rsidRDefault="005D7E26" w:rsidP="009046F3">
            <w:pPr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BRUNO ROBERTO CARDOSO MEIRELES </w:t>
            </w:r>
          </w:p>
        </w:tc>
        <w:tc>
          <w:tcPr>
            <w:tcW w:w="752" w:type="pct"/>
          </w:tcPr>
          <w:p w:rsidR="005D7E26" w:rsidRPr="005D7E26" w:rsidRDefault="005D7E26" w:rsidP="009046F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2370635-0</w:t>
            </w:r>
          </w:p>
        </w:tc>
        <w:tc>
          <w:tcPr>
            <w:tcW w:w="793" w:type="pct"/>
          </w:tcPr>
          <w:p w:rsidR="005D7E26" w:rsidRPr="005D7E26" w:rsidRDefault="005D7E26" w:rsidP="009046F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002.318.022-69</w:t>
            </w:r>
          </w:p>
        </w:tc>
        <w:tc>
          <w:tcPr>
            <w:tcW w:w="808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 xml:space="preserve">BRADESCO 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0041809-9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3739-7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CARLA REGINA DA SILVA CAVALCANTE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2873098-4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641967712-20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0036982-9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3739-9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lastRenderedPageBreak/>
              <w:t>14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CÉLIO GUEDES ASSUNÇÃO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116.774-22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474.752.262-04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0300581-0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0320-4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R$ 1.104,36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15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 xml:space="preserve">DANIELE FIGUEIREDO DA SILVA 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2079618-8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915.405.002-25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0054651802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37397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16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DAVID RODRIGUES VIEIRA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2447890-3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005.519.042-16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0835576-2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0320-4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R$ 1.104,36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17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DENYS FERREIRA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29428596-9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564.274.092-04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0020168-5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1999-2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R$ 4.233,39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18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DIONE DE OLIVEIRA GALUCIO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1749525-3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848.080.552-87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0015701-5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3053-8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D7E26" w:rsidRPr="005D7E26" w:rsidTr="009E68B6">
        <w:trPr>
          <w:trHeight w:val="93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DOUGLAS DA SILVA REIS JUNIOR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1979665-0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869.677.702-68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0050766-0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2811-8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R$ 1.840,60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20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EDNALDO DE JESUS GONÇALVES SERRAO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527909-7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224.307.502-44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0501337-2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0320-4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R$ 1.840,60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21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EDSON MENEZES QUEIROZ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1829006-0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733.895.602-20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0035018-4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3726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22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C80BA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 xml:space="preserve">ELIENE DA SILVA LUCAS 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C80BA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2185685-0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C80BA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958092792-87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C80BA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C80BA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0401818-4</w:t>
            </w:r>
          </w:p>
          <w:p w:rsidR="005D7E26" w:rsidRPr="005D7E26" w:rsidRDefault="005D7E26" w:rsidP="00CC3FDC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3749-4</w:t>
            </w:r>
          </w:p>
        </w:tc>
        <w:tc>
          <w:tcPr>
            <w:tcW w:w="893" w:type="pct"/>
          </w:tcPr>
          <w:p w:rsidR="005D7E26" w:rsidRPr="005D7E26" w:rsidRDefault="005D7E26" w:rsidP="00C80BA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23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FABIANA DA SILVA ARAUJO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1496603-4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644.773.982-04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0070032-0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1999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24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FABIO GONÇALVES WALTER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1490101-3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651.844.242-53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0530047-9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0320-4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R$ 3.313,09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25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FABIO SERGIO DA SILVA FIALHO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0926147-8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309.700.242-15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0090504-6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0482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R$ 4.233,39</w:t>
            </w:r>
          </w:p>
        </w:tc>
      </w:tr>
      <w:tr w:rsidR="005D7E26" w:rsidRPr="005D7E26" w:rsidTr="009E68B6">
        <w:trPr>
          <w:trHeight w:val="977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26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FERNANDA DE ARAUJO MARTINS PAZ DE ALMEIDA 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2733171-7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020.864.082-77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8D30C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04000522-8</w:t>
            </w:r>
          </w:p>
          <w:p w:rsidR="005D7E26" w:rsidRPr="005D7E26" w:rsidRDefault="005D7E26" w:rsidP="008D30C7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2690-5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lastRenderedPageBreak/>
              <w:t>27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FRANCISCA ARLENE P LOPES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1331678-8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644.362.922-15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0300779-0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2690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 xml:space="preserve">FRANCISCO DA SILVA CORREA 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1919675-0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010752442-26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0003000-7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0320-4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R$ 3.129,03</w:t>
            </w:r>
          </w:p>
        </w:tc>
      </w:tr>
      <w:tr w:rsidR="005D7E26" w:rsidRPr="005D7E26" w:rsidTr="009E68B6">
        <w:trPr>
          <w:trHeight w:val="278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29</w:t>
            </w:r>
          </w:p>
        </w:tc>
        <w:tc>
          <w:tcPr>
            <w:tcW w:w="1442" w:type="pct"/>
          </w:tcPr>
          <w:p w:rsidR="005D7E26" w:rsidRPr="005D7E26" w:rsidRDefault="005D7E26" w:rsidP="009046F3">
            <w:pPr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FRANKLIN JUNIOR SOUZA BARROS </w:t>
            </w:r>
          </w:p>
        </w:tc>
        <w:tc>
          <w:tcPr>
            <w:tcW w:w="752" w:type="pct"/>
          </w:tcPr>
          <w:p w:rsidR="005D7E26" w:rsidRPr="005D7E26" w:rsidRDefault="005D7E26" w:rsidP="009046F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2144745-4</w:t>
            </w:r>
          </w:p>
        </w:tc>
        <w:tc>
          <w:tcPr>
            <w:tcW w:w="793" w:type="pct"/>
          </w:tcPr>
          <w:p w:rsidR="005D7E26" w:rsidRPr="005D7E26" w:rsidRDefault="005D7E26" w:rsidP="009046F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959.560.342-20</w:t>
            </w:r>
          </w:p>
        </w:tc>
        <w:tc>
          <w:tcPr>
            <w:tcW w:w="808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0022848-6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2690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R$ 2.576,85</w:t>
            </w:r>
          </w:p>
        </w:tc>
      </w:tr>
      <w:tr w:rsidR="005D7E26" w:rsidRPr="005D7E26" w:rsidTr="00C62E66">
        <w:trPr>
          <w:trHeight w:val="819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30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FREDERICO MATHEUS DE LIMA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1055539-0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464.052.832-91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87882-0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0482-0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R$ 9.755,20</w:t>
            </w:r>
          </w:p>
        </w:tc>
      </w:tr>
      <w:tr w:rsidR="005D7E26" w:rsidRPr="005D7E26" w:rsidTr="00C62E66">
        <w:trPr>
          <w:trHeight w:val="833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31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FREDSON SILVA DE ALMEIDA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1217439-4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584242292-15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0094378-9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3733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R$ 1.104,36</w:t>
            </w:r>
          </w:p>
        </w:tc>
      </w:tr>
      <w:tr w:rsidR="005D7E26" w:rsidRPr="005D7E26" w:rsidTr="009E68B6">
        <w:trPr>
          <w:trHeight w:val="832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32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GELCIANE</w:t>
            </w:r>
            <w:proofErr w:type="gramStart"/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  </w:t>
            </w:r>
            <w:proofErr w:type="gramEnd"/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VASCONCELOS MOTA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3095367-7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676.436.982-87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0055792-7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1999-2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33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GIORGIA MENANDES DE ABREU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1996.714-4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837.124.372-34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1001406-9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3053-8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R$ 2.944,97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34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267D3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GUILHERME VILAGELIM DE SOUZA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267D3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267D3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1868124-7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528.405.302-87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7934-0</w:t>
            </w:r>
          </w:p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3715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R$2.2024,66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35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HERALDO CHAVES BRANDAO JUNIOR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1293218-3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646.215.102-15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537718-8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0320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R$ 3.681,21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HYTHALA MARIA ALVES CAVALCANTE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-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017136032-09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0001691-8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Agencia: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2206-3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R$1.288,42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37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IASMIM VASCONCELOS DA SILVA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2598999-5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016965222-00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0835938-5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0320-4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R$ 920,30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38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IVANETE CUSTODIO ANDRADE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1329683-3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622.284.802-82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0634563-8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482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39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 xml:space="preserve">JAMESON LEITE DE SOUZA 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2057056-2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533.677.152-04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0301071-6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19992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R$ 920,30</w:t>
            </w:r>
          </w:p>
        </w:tc>
      </w:tr>
      <w:tr w:rsidR="005D7E26" w:rsidRPr="005D7E26" w:rsidTr="009E68B6">
        <w:trPr>
          <w:trHeight w:val="1046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lastRenderedPageBreak/>
              <w:t>40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267D3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JANDERSON XAVIER MENDES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267D3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267D3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267D3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267D3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1644268-7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707.522.222-87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0600947-5</w:t>
            </w:r>
          </w:p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3715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R$2.392,78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41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13601A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JEFFERSON OLIVEIRA DA SILVA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13601A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13601A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1949581-1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868.084.192-72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0578072-1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Agencia: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2164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R4920,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42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JOELMIR WESLEY SALES SILVA TORRES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2397679-9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002547842-75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706760-7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Agencia: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3736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R$920,30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43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JOSE DA SILVA LEMOS</w:t>
            </w:r>
            <w:proofErr w:type="gramEnd"/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2145715-8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005.268.822-47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0699963-8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0320-4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R$ 920,30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44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JOSE FELIPE DE SOUZA E SOUZA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2406425-4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002.976.812-81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0102707-7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1999-2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45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JULIANA DA SILVA PEREIRA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2558425-1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018063072-51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0044078-7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2467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R$ 1.104,36</w:t>
            </w:r>
          </w:p>
        </w:tc>
      </w:tr>
      <w:tr w:rsidR="005D7E26" w:rsidRPr="005D7E26" w:rsidTr="009E68B6">
        <w:trPr>
          <w:trHeight w:val="743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46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JULIANA PASSOS DA SILVA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2121065-9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953.215.602-00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0066856-7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1999-2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R$ 736,24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47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KÁTIA SILVANA PANTOJA DE SOUZA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1544929-7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682451812-34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0082531-0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0320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R$ 4.233,39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48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KEITE MARQUES PINHEIRO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2338220-1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998.062.232-68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009925-2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3702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R$ 920,30</w:t>
            </w:r>
          </w:p>
        </w:tc>
      </w:tr>
      <w:tr w:rsidR="005D7E26" w:rsidRPr="005D7E26" w:rsidTr="009E68B6">
        <w:trPr>
          <w:trHeight w:val="420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49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LAODICÉIA MELO MACIEL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1985073-5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901466972-00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0685305-6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0320-4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R$ 3.129,03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50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LUCIMAR DE FREITAS LIMA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1595969-4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676665742-15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0009427-7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2467-8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51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color w:val="FF0000"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MAIRA ANDREZA DOS SANTOS DA SILVA </w:t>
            </w:r>
          </w:p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1786255-8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855.800.832-49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0050990-6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1999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R$ 2.024,66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52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MAISA DE MENDONCA NOGUEIRA 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1358269-0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607.742.742-04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0698289-1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0320-4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lastRenderedPageBreak/>
              <w:t>53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MÁRCIA FERNANDES LADISLAU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1120861-9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572.230.502-25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0651187-2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0320-4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D7E26" w:rsidRPr="005D7E26" w:rsidTr="009E68B6">
        <w:trPr>
          <w:trHeight w:val="832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54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left="-1134" w:right="-389" w:firstLine="102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MARIA DE JESUS GAMA PINTO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1128094-8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494076862-72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0094141-7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3733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55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MARIA LIMA DA GAMA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1012697-0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413.376.112-04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621600-5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0482-0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D7E26" w:rsidRPr="005D7E26" w:rsidTr="009E68B6">
        <w:trPr>
          <w:trHeight w:val="278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56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MARIA MARCIA MENDES JAIME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1413986-3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748.555.302-04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Conta-Corrente: 0693530-3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0482-0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R$ 2.576,85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57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NAABY MAIA MIRANDA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2507280-3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013.160.642-55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0004548-9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37338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R$ 1.104,36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58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NATANAEL MARQUES BELEM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2016444-0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897.646.502-44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0682278-9</w:t>
            </w:r>
          </w:p>
          <w:p w:rsidR="005D7E26" w:rsidRPr="005D7E26" w:rsidRDefault="005F0324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>0320-</w:t>
            </w:r>
            <w:r w:rsidR="005D7E26" w:rsidRPr="005D7E26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59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NAYANA NUNES SOARES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2731237-2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024.058.692-17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0003654-4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03204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R$ 920,30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60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267D33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 xml:space="preserve">PAULO ELVIS BARRETO DA SILVA </w:t>
            </w:r>
          </w:p>
          <w:p w:rsidR="005D7E26" w:rsidRPr="005D7E26" w:rsidRDefault="005D7E26" w:rsidP="00267D33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1655732-8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731489382-91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0669272-9</w:t>
            </w:r>
          </w:p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0320-4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R$1.288,42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61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267D3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PAULO GLAUCIO MAGALHÃES DE OLIVEIRA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267D3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267D3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1080962-7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335.286.592-20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424085-5</w:t>
            </w:r>
          </w:p>
          <w:p w:rsidR="005D7E26" w:rsidRPr="005D7E26" w:rsidRDefault="005D7E26" w:rsidP="00267D3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0320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R$17.669,80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62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RAMON BATISTA RIBEIRO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2211451-3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008354162-40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0053125-1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2811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R$ 1.104,36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63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13601A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 xml:space="preserve">RANIELLE DOS SANTOS </w:t>
            </w:r>
          </w:p>
          <w:p w:rsidR="005D7E26" w:rsidRPr="005D7E26" w:rsidRDefault="005D7E26" w:rsidP="0013601A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SOBRINHO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2262530-5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967755302-00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BRADECO</w:t>
            </w:r>
          </w:p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0766398-6</w:t>
            </w:r>
          </w:p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Agencia: 0482-0</w:t>
            </w:r>
          </w:p>
        </w:tc>
        <w:tc>
          <w:tcPr>
            <w:tcW w:w="893" w:type="pct"/>
          </w:tcPr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R$ 1.104,36</w:t>
            </w:r>
          </w:p>
        </w:tc>
      </w:tr>
      <w:tr w:rsidR="005D7E26" w:rsidRPr="005D7E26" w:rsidTr="009E68B6">
        <w:trPr>
          <w:trHeight w:val="832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64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left="-1134" w:firstLine="1134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 xml:space="preserve">RAQUEL CUNHA COELHO 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1523702-8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680081202-15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0084465-9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0320-4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65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REGINA CELIA BATISTA DOS SANTOS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1047760-8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572.725.222-91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0065867-7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1999-2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R$ 920,30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lastRenderedPageBreak/>
              <w:t>66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RIBAMAR MARQUES PEREIRA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2560328-0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015.406.072-08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0543299-5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3716-8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R$1.104,36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67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13601A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ROSANGELA CARDOSO DA SILVA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13601A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1443753-8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784.122.002-25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0008826-9</w:t>
            </w:r>
          </w:p>
          <w:p w:rsidR="005D7E26" w:rsidRPr="005D7E26" w:rsidRDefault="005D7E26" w:rsidP="0013601A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3733-8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R$1.472,8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68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ROSIANE SOARES COSTA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1875173-3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894.165.702-49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0053197-9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3739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R$ 920,30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69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SICLEIA DOS SANTOS OLIVEIRA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2018967-2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844.384.602-04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0516682-9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37141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70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SILVANA SILVA DOS SANTOS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2024338-3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000.632.472-08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0083062-3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320-4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R$ 1.472,48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71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C80BAD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SUZANA GOMES DE VASCONCELOS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C80BAD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1485141-5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C80BA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658.701.902-15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C80BA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BADESCO</w:t>
            </w:r>
          </w:p>
          <w:p w:rsidR="005D7E26" w:rsidRPr="005D7E26" w:rsidRDefault="005D7E26" w:rsidP="00C80BA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3773-7</w:t>
            </w:r>
          </w:p>
          <w:p w:rsidR="005D7E26" w:rsidRPr="005D7E26" w:rsidRDefault="005D7E26" w:rsidP="00C80BA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0320-4</w:t>
            </w:r>
          </w:p>
        </w:tc>
        <w:tc>
          <w:tcPr>
            <w:tcW w:w="893" w:type="pct"/>
          </w:tcPr>
          <w:p w:rsidR="005D7E26" w:rsidRPr="005D7E26" w:rsidRDefault="005D7E26" w:rsidP="00C80BA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72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THAYANE MARQUES AZEVEDO</w:t>
            </w:r>
            <w:r w:rsidRPr="005D7E26">
              <w:rPr>
                <w:rFonts w:ascii="Bookman Old Style" w:hAnsi="Bookman Old Style" w:cs="TTE59DC328t00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2583095-3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013.002.642-50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0544554-0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2690-5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73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ULLA HAVANNE DE PAIVA VIEIRA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2443043-9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005.297.422-76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0066506-1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1999-2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R$ 1.288,42</w:t>
            </w:r>
          </w:p>
        </w:tc>
      </w:tr>
      <w:tr w:rsidR="005D7E26" w:rsidRPr="005D7E26" w:rsidTr="009E68B6">
        <w:trPr>
          <w:trHeight w:val="832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74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ULYSSES PINHEIRO DA SILVA</w:t>
            </w:r>
            <w:r w:rsidRPr="005D7E2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070199-2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214275262-49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 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 0620201-2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 0482-0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R$ 3.497,15</w:t>
            </w:r>
          </w:p>
        </w:tc>
      </w:tr>
      <w:tr w:rsidR="005D7E26" w:rsidRPr="005D7E26" w:rsidTr="009E68B6">
        <w:trPr>
          <w:trHeight w:val="278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75</w:t>
            </w:r>
          </w:p>
        </w:tc>
        <w:tc>
          <w:tcPr>
            <w:tcW w:w="1442" w:type="pct"/>
          </w:tcPr>
          <w:p w:rsidR="005D7E26" w:rsidRPr="005D7E26" w:rsidRDefault="005D7E26" w:rsidP="009046F3">
            <w:pPr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>VALMIR SALES CARNEIRO</w:t>
            </w:r>
          </w:p>
        </w:tc>
        <w:tc>
          <w:tcPr>
            <w:tcW w:w="752" w:type="pct"/>
          </w:tcPr>
          <w:p w:rsidR="005D7E26" w:rsidRPr="005D7E26" w:rsidRDefault="005D7E26" w:rsidP="009046F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0749828-4</w:t>
            </w:r>
          </w:p>
        </w:tc>
        <w:tc>
          <w:tcPr>
            <w:tcW w:w="793" w:type="pct"/>
          </w:tcPr>
          <w:p w:rsidR="005D7E26" w:rsidRPr="005D7E26" w:rsidRDefault="005D7E26" w:rsidP="009046F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200.369.572-91</w:t>
            </w:r>
          </w:p>
        </w:tc>
        <w:tc>
          <w:tcPr>
            <w:tcW w:w="808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0706792-5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3736-2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R$ 1.656,54</w:t>
            </w:r>
          </w:p>
        </w:tc>
      </w:tr>
      <w:tr w:rsidR="005D7E26" w:rsidRPr="005D7E26" w:rsidTr="009E68B6">
        <w:trPr>
          <w:trHeight w:val="675"/>
        </w:trPr>
        <w:tc>
          <w:tcPr>
            <w:tcW w:w="312" w:type="pct"/>
            <w:vAlign w:val="bottom"/>
          </w:tcPr>
          <w:p w:rsidR="005D7E26" w:rsidRPr="005D7E26" w:rsidRDefault="005D7E26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D7E26">
              <w:rPr>
                <w:rFonts w:ascii="Calibri" w:hAnsi="Calibri" w:cs="Calibri"/>
                <w:b/>
                <w:color w:val="000000"/>
              </w:rPr>
              <w:t>76</w:t>
            </w:r>
          </w:p>
        </w:tc>
        <w:tc>
          <w:tcPr>
            <w:tcW w:w="1442" w:type="pct"/>
            <w:vAlign w:val="center"/>
          </w:tcPr>
          <w:p w:rsidR="005D7E26" w:rsidRPr="005D7E26" w:rsidRDefault="005D7E26" w:rsidP="009046F3">
            <w:pPr>
              <w:ind w:right="-100"/>
              <w:rPr>
                <w:rFonts w:ascii="Bookman Old Style" w:hAnsi="Bookman Old Style" w:cs="TTE59DC328t00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 w:cs="TTE59DC328t00"/>
                <w:b/>
                <w:sz w:val="20"/>
                <w:szCs w:val="20"/>
              </w:rPr>
              <w:t xml:space="preserve">WALDEIR COSTA DOS SANTOS </w:t>
            </w:r>
          </w:p>
        </w:tc>
        <w:tc>
          <w:tcPr>
            <w:tcW w:w="752" w:type="pct"/>
            <w:vAlign w:val="center"/>
          </w:tcPr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tabs>
                <w:tab w:val="center" w:pos="885"/>
              </w:tabs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831046-7</w:t>
            </w:r>
          </w:p>
        </w:tc>
        <w:tc>
          <w:tcPr>
            <w:tcW w:w="793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412.889.392-72</w:t>
            </w:r>
          </w:p>
        </w:tc>
        <w:tc>
          <w:tcPr>
            <w:tcW w:w="808" w:type="pct"/>
            <w:vAlign w:val="center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Banco: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BRADESCO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Conta: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0693358-0</w:t>
            </w:r>
          </w:p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Agência:</w:t>
            </w:r>
            <w:proofErr w:type="gramEnd"/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0482-0</w:t>
            </w:r>
          </w:p>
        </w:tc>
        <w:tc>
          <w:tcPr>
            <w:tcW w:w="893" w:type="pct"/>
          </w:tcPr>
          <w:p w:rsidR="005D7E26" w:rsidRPr="005D7E26" w:rsidRDefault="005D7E26" w:rsidP="009046F3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5D7E26">
              <w:rPr>
                <w:rFonts w:ascii="Bookman Old Style" w:hAnsi="Bookman Old Style"/>
                <w:b/>
                <w:sz w:val="20"/>
                <w:szCs w:val="20"/>
              </w:rPr>
              <w:t>R$ 1.840,60</w:t>
            </w:r>
          </w:p>
        </w:tc>
      </w:tr>
      <w:tr w:rsidR="009046F3" w:rsidRPr="005D7E26" w:rsidTr="009E68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4107" w:type="pct"/>
          <w:trHeight w:val="552"/>
        </w:trPr>
        <w:tc>
          <w:tcPr>
            <w:tcW w:w="893" w:type="pct"/>
          </w:tcPr>
          <w:p w:rsidR="009046F3" w:rsidRPr="00C62E66" w:rsidRDefault="009046F3" w:rsidP="009046F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C62E66">
              <w:rPr>
                <w:rFonts w:ascii="Bookman Old Style" w:hAnsi="Bookman Old Style"/>
                <w:b/>
                <w:sz w:val="18"/>
                <w:szCs w:val="18"/>
              </w:rPr>
              <w:t xml:space="preserve">VALOR TOTAL = </w:t>
            </w:r>
            <w:bookmarkStart w:id="0" w:name="_GoBack"/>
            <w:bookmarkEnd w:id="0"/>
          </w:p>
          <w:p w:rsidR="00A3526B" w:rsidRPr="00C62E66" w:rsidRDefault="003F7D0E" w:rsidP="005D7E2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C62E66">
              <w:rPr>
                <w:rFonts w:ascii="Bookman Old Style" w:hAnsi="Bookman Old Style"/>
                <w:b/>
                <w:sz w:val="18"/>
                <w:szCs w:val="18"/>
              </w:rPr>
              <w:t xml:space="preserve">R$ </w:t>
            </w:r>
            <w:r w:rsidR="002051A2" w:rsidRPr="00C62E66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5D7E26" w:rsidRPr="00C62E66">
              <w:rPr>
                <w:rFonts w:ascii="Bookman Old Style" w:hAnsi="Bookman Old Style"/>
                <w:b/>
                <w:sz w:val="18"/>
                <w:szCs w:val="18"/>
              </w:rPr>
              <w:t>69.641,27</w:t>
            </w:r>
          </w:p>
        </w:tc>
      </w:tr>
    </w:tbl>
    <w:p w:rsidR="00843B1C" w:rsidRPr="00E77577" w:rsidRDefault="00843B1C">
      <w:pPr>
        <w:rPr>
          <w:sz w:val="20"/>
          <w:szCs w:val="20"/>
        </w:rPr>
      </w:pPr>
    </w:p>
    <w:sectPr w:rsidR="00843B1C" w:rsidRPr="00E77577" w:rsidSect="00E77577">
      <w:pgSz w:w="16838" w:h="11906" w:orient="landscape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13" w:rsidRDefault="00AC2813" w:rsidP="00C36DCA">
      <w:pPr>
        <w:spacing w:after="0" w:line="240" w:lineRule="auto"/>
      </w:pPr>
      <w:r>
        <w:separator/>
      </w:r>
    </w:p>
  </w:endnote>
  <w:endnote w:type="continuationSeparator" w:id="0">
    <w:p w:rsidR="00AC2813" w:rsidRDefault="00AC2813" w:rsidP="00C3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TE59DC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13" w:rsidRDefault="00AC2813" w:rsidP="00C36DCA">
      <w:pPr>
        <w:spacing w:after="0" w:line="240" w:lineRule="auto"/>
      </w:pPr>
      <w:r>
        <w:separator/>
      </w:r>
    </w:p>
  </w:footnote>
  <w:footnote w:type="continuationSeparator" w:id="0">
    <w:p w:rsidR="00AC2813" w:rsidRDefault="00AC2813" w:rsidP="00C36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6390"/>
    <w:multiLevelType w:val="hybridMultilevel"/>
    <w:tmpl w:val="CBDAE3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70A7D"/>
    <w:multiLevelType w:val="hybridMultilevel"/>
    <w:tmpl w:val="40509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DCA"/>
    <w:rsid w:val="00005142"/>
    <w:rsid w:val="00006909"/>
    <w:rsid w:val="000309B2"/>
    <w:rsid w:val="00030BB9"/>
    <w:rsid w:val="0003774D"/>
    <w:rsid w:val="00050DDD"/>
    <w:rsid w:val="00053088"/>
    <w:rsid w:val="000536B6"/>
    <w:rsid w:val="00053A0D"/>
    <w:rsid w:val="000576DB"/>
    <w:rsid w:val="00062AAE"/>
    <w:rsid w:val="00070C8D"/>
    <w:rsid w:val="00073AC6"/>
    <w:rsid w:val="00074CF1"/>
    <w:rsid w:val="00075EED"/>
    <w:rsid w:val="00076FEB"/>
    <w:rsid w:val="00091B67"/>
    <w:rsid w:val="000936A1"/>
    <w:rsid w:val="000948E1"/>
    <w:rsid w:val="000B1E68"/>
    <w:rsid w:val="000B3AB6"/>
    <w:rsid w:val="000C6D45"/>
    <w:rsid w:val="000C7C1F"/>
    <w:rsid w:val="000D0C02"/>
    <w:rsid w:val="000D39E8"/>
    <w:rsid w:val="000D71A9"/>
    <w:rsid w:val="000E2877"/>
    <w:rsid w:val="000E71BE"/>
    <w:rsid w:val="000F56FD"/>
    <w:rsid w:val="000F5AF2"/>
    <w:rsid w:val="000F7C6A"/>
    <w:rsid w:val="001053ED"/>
    <w:rsid w:val="00105879"/>
    <w:rsid w:val="00105B82"/>
    <w:rsid w:val="001070F8"/>
    <w:rsid w:val="00107198"/>
    <w:rsid w:val="00121CEC"/>
    <w:rsid w:val="00131C6D"/>
    <w:rsid w:val="0013601A"/>
    <w:rsid w:val="00137E9E"/>
    <w:rsid w:val="001467CE"/>
    <w:rsid w:val="00150B09"/>
    <w:rsid w:val="00157A9B"/>
    <w:rsid w:val="001725ED"/>
    <w:rsid w:val="0017769C"/>
    <w:rsid w:val="0018078F"/>
    <w:rsid w:val="0018227C"/>
    <w:rsid w:val="0018565E"/>
    <w:rsid w:val="00185A9A"/>
    <w:rsid w:val="001878D7"/>
    <w:rsid w:val="001910E2"/>
    <w:rsid w:val="001A4D39"/>
    <w:rsid w:val="001B6B15"/>
    <w:rsid w:val="001B748D"/>
    <w:rsid w:val="001C0241"/>
    <w:rsid w:val="001C5FD7"/>
    <w:rsid w:val="001E0734"/>
    <w:rsid w:val="001F4FEC"/>
    <w:rsid w:val="002012CF"/>
    <w:rsid w:val="00203708"/>
    <w:rsid w:val="002051A2"/>
    <w:rsid w:val="00225FA8"/>
    <w:rsid w:val="0022789B"/>
    <w:rsid w:val="00227B65"/>
    <w:rsid w:val="0023053C"/>
    <w:rsid w:val="0023231A"/>
    <w:rsid w:val="002402C0"/>
    <w:rsid w:val="00242381"/>
    <w:rsid w:val="00242D2D"/>
    <w:rsid w:val="00244FB7"/>
    <w:rsid w:val="00251924"/>
    <w:rsid w:val="00253FF9"/>
    <w:rsid w:val="0025413C"/>
    <w:rsid w:val="00270E1C"/>
    <w:rsid w:val="002735F8"/>
    <w:rsid w:val="00274D00"/>
    <w:rsid w:val="0028000C"/>
    <w:rsid w:val="002814D0"/>
    <w:rsid w:val="0028210B"/>
    <w:rsid w:val="00287591"/>
    <w:rsid w:val="00292572"/>
    <w:rsid w:val="00294D2A"/>
    <w:rsid w:val="002A05FE"/>
    <w:rsid w:val="002A1052"/>
    <w:rsid w:val="002A3E0D"/>
    <w:rsid w:val="002C1526"/>
    <w:rsid w:val="002C27C0"/>
    <w:rsid w:val="002D020C"/>
    <w:rsid w:val="002D0418"/>
    <w:rsid w:val="002D65A2"/>
    <w:rsid w:val="002E3526"/>
    <w:rsid w:val="002F27EF"/>
    <w:rsid w:val="002F43DA"/>
    <w:rsid w:val="002F7CDD"/>
    <w:rsid w:val="00302DE7"/>
    <w:rsid w:val="003030C2"/>
    <w:rsid w:val="00312FE8"/>
    <w:rsid w:val="00313BB2"/>
    <w:rsid w:val="00316CAE"/>
    <w:rsid w:val="00316DA9"/>
    <w:rsid w:val="00330584"/>
    <w:rsid w:val="003335C7"/>
    <w:rsid w:val="00334564"/>
    <w:rsid w:val="0033492F"/>
    <w:rsid w:val="003373C4"/>
    <w:rsid w:val="00337E4B"/>
    <w:rsid w:val="00340914"/>
    <w:rsid w:val="00355785"/>
    <w:rsid w:val="00360C44"/>
    <w:rsid w:val="00364B9D"/>
    <w:rsid w:val="00376BE1"/>
    <w:rsid w:val="003802C5"/>
    <w:rsid w:val="003837E1"/>
    <w:rsid w:val="0038424D"/>
    <w:rsid w:val="00384FB7"/>
    <w:rsid w:val="003943C0"/>
    <w:rsid w:val="003948BE"/>
    <w:rsid w:val="003A4995"/>
    <w:rsid w:val="003A7CCF"/>
    <w:rsid w:val="003B190C"/>
    <w:rsid w:val="003D5E87"/>
    <w:rsid w:val="003E201D"/>
    <w:rsid w:val="003E34EC"/>
    <w:rsid w:val="003F5847"/>
    <w:rsid w:val="003F7D0E"/>
    <w:rsid w:val="0040708F"/>
    <w:rsid w:val="0040718F"/>
    <w:rsid w:val="00412A1A"/>
    <w:rsid w:val="00415A7B"/>
    <w:rsid w:val="0042464C"/>
    <w:rsid w:val="004250AD"/>
    <w:rsid w:val="00425908"/>
    <w:rsid w:val="004348AE"/>
    <w:rsid w:val="004503AD"/>
    <w:rsid w:val="0045598A"/>
    <w:rsid w:val="00467996"/>
    <w:rsid w:val="004724AC"/>
    <w:rsid w:val="0047408B"/>
    <w:rsid w:val="004824B6"/>
    <w:rsid w:val="00493F82"/>
    <w:rsid w:val="004A0835"/>
    <w:rsid w:val="004B0273"/>
    <w:rsid w:val="004B2FF4"/>
    <w:rsid w:val="004B41B5"/>
    <w:rsid w:val="004B715D"/>
    <w:rsid w:val="004C0170"/>
    <w:rsid w:val="004C297B"/>
    <w:rsid w:val="004C3395"/>
    <w:rsid w:val="004C4D82"/>
    <w:rsid w:val="004C6A7C"/>
    <w:rsid w:val="004C6DAD"/>
    <w:rsid w:val="004D04A0"/>
    <w:rsid w:val="004D68E3"/>
    <w:rsid w:val="004D6CE8"/>
    <w:rsid w:val="004E16DC"/>
    <w:rsid w:val="004E58AA"/>
    <w:rsid w:val="004E7687"/>
    <w:rsid w:val="004F5DD7"/>
    <w:rsid w:val="004F6694"/>
    <w:rsid w:val="005012C8"/>
    <w:rsid w:val="00502D77"/>
    <w:rsid w:val="0051120D"/>
    <w:rsid w:val="0051371B"/>
    <w:rsid w:val="00521ACE"/>
    <w:rsid w:val="00527336"/>
    <w:rsid w:val="00534B3B"/>
    <w:rsid w:val="00542999"/>
    <w:rsid w:val="00545192"/>
    <w:rsid w:val="005478B0"/>
    <w:rsid w:val="00550309"/>
    <w:rsid w:val="00556332"/>
    <w:rsid w:val="00560125"/>
    <w:rsid w:val="00560F5A"/>
    <w:rsid w:val="00566D67"/>
    <w:rsid w:val="00577C8A"/>
    <w:rsid w:val="005929D9"/>
    <w:rsid w:val="00592DB5"/>
    <w:rsid w:val="005932BD"/>
    <w:rsid w:val="005A796B"/>
    <w:rsid w:val="005D4CFF"/>
    <w:rsid w:val="005D7E26"/>
    <w:rsid w:val="005E267A"/>
    <w:rsid w:val="005E3153"/>
    <w:rsid w:val="005E5931"/>
    <w:rsid w:val="005E6EB1"/>
    <w:rsid w:val="005F0324"/>
    <w:rsid w:val="005F10AA"/>
    <w:rsid w:val="005F6AE0"/>
    <w:rsid w:val="00601A1B"/>
    <w:rsid w:val="00601FD4"/>
    <w:rsid w:val="00605734"/>
    <w:rsid w:val="006107BD"/>
    <w:rsid w:val="006116FC"/>
    <w:rsid w:val="00634544"/>
    <w:rsid w:val="0063592D"/>
    <w:rsid w:val="00635B5C"/>
    <w:rsid w:val="0064385B"/>
    <w:rsid w:val="0065155E"/>
    <w:rsid w:val="00657EB1"/>
    <w:rsid w:val="006629F6"/>
    <w:rsid w:val="00665383"/>
    <w:rsid w:val="00680E81"/>
    <w:rsid w:val="00690F94"/>
    <w:rsid w:val="0069351B"/>
    <w:rsid w:val="00697480"/>
    <w:rsid w:val="006A219C"/>
    <w:rsid w:val="006A3FB4"/>
    <w:rsid w:val="006A6403"/>
    <w:rsid w:val="006A6512"/>
    <w:rsid w:val="006A6E7B"/>
    <w:rsid w:val="006B1753"/>
    <w:rsid w:val="006B1812"/>
    <w:rsid w:val="006B3E2F"/>
    <w:rsid w:val="006B5290"/>
    <w:rsid w:val="006C22B2"/>
    <w:rsid w:val="006C7A2C"/>
    <w:rsid w:val="006D6EED"/>
    <w:rsid w:val="006D75B5"/>
    <w:rsid w:val="006F3E1F"/>
    <w:rsid w:val="0070204B"/>
    <w:rsid w:val="007058BA"/>
    <w:rsid w:val="00713E17"/>
    <w:rsid w:val="007211C0"/>
    <w:rsid w:val="007224F4"/>
    <w:rsid w:val="007438CB"/>
    <w:rsid w:val="0074465B"/>
    <w:rsid w:val="00744EDF"/>
    <w:rsid w:val="00747438"/>
    <w:rsid w:val="007512D3"/>
    <w:rsid w:val="0077175A"/>
    <w:rsid w:val="007805E0"/>
    <w:rsid w:val="00792F7F"/>
    <w:rsid w:val="007A2864"/>
    <w:rsid w:val="007B305F"/>
    <w:rsid w:val="007C05F7"/>
    <w:rsid w:val="007C12B1"/>
    <w:rsid w:val="007C54BA"/>
    <w:rsid w:val="007C6BCC"/>
    <w:rsid w:val="007E5335"/>
    <w:rsid w:val="007E57A8"/>
    <w:rsid w:val="007F3404"/>
    <w:rsid w:val="008002C4"/>
    <w:rsid w:val="00805928"/>
    <w:rsid w:val="00807D9A"/>
    <w:rsid w:val="0081396B"/>
    <w:rsid w:val="0082561E"/>
    <w:rsid w:val="00826BE6"/>
    <w:rsid w:val="00834BEB"/>
    <w:rsid w:val="00840A62"/>
    <w:rsid w:val="00843B1C"/>
    <w:rsid w:val="00843F50"/>
    <w:rsid w:val="008537EC"/>
    <w:rsid w:val="00862932"/>
    <w:rsid w:val="008636A0"/>
    <w:rsid w:val="0087572E"/>
    <w:rsid w:val="00881E17"/>
    <w:rsid w:val="00891607"/>
    <w:rsid w:val="0089462C"/>
    <w:rsid w:val="008A041B"/>
    <w:rsid w:val="008A2B7F"/>
    <w:rsid w:val="008B111D"/>
    <w:rsid w:val="008B3731"/>
    <w:rsid w:val="008C1262"/>
    <w:rsid w:val="008D1F10"/>
    <w:rsid w:val="008D30C7"/>
    <w:rsid w:val="008D77DC"/>
    <w:rsid w:val="008E4C65"/>
    <w:rsid w:val="008F0F5A"/>
    <w:rsid w:val="008F49E5"/>
    <w:rsid w:val="00900C71"/>
    <w:rsid w:val="009043A2"/>
    <w:rsid w:val="009046F3"/>
    <w:rsid w:val="00911DF1"/>
    <w:rsid w:val="00921500"/>
    <w:rsid w:val="009267DD"/>
    <w:rsid w:val="00930350"/>
    <w:rsid w:val="00947CAA"/>
    <w:rsid w:val="00954519"/>
    <w:rsid w:val="00961B2E"/>
    <w:rsid w:val="00962864"/>
    <w:rsid w:val="00963A6F"/>
    <w:rsid w:val="00980313"/>
    <w:rsid w:val="009836FA"/>
    <w:rsid w:val="00990D13"/>
    <w:rsid w:val="009912A4"/>
    <w:rsid w:val="00993E78"/>
    <w:rsid w:val="009A56CA"/>
    <w:rsid w:val="009A7352"/>
    <w:rsid w:val="009B269C"/>
    <w:rsid w:val="009C07CB"/>
    <w:rsid w:val="009C08B7"/>
    <w:rsid w:val="009C13E1"/>
    <w:rsid w:val="009C5371"/>
    <w:rsid w:val="009D4062"/>
    <w:rsid w:val="009D4578"/>
    <w:rsid w:val="009D65A6"/>
    <w:rsid w:val="009E4B3F"/>
    <w:rsid w:val="009E68B6"/>
    <w:rsid w:val="009E79DB"/>
    <w:rsid w:val="00A0037F"/>
    <w:rsid w:val="00A04F48"/>
    <w:rsid w:val="00A05008"/>
    <w:rsid w:val="00A17C3A"/>
    <w:rsid w:val="00A17CF2"/>
    <w:rsid w:val="00A31207"/>
    <w:rsid w:val="00A333F0"/>
    <w:rsid w:val="00A3526B"/>
    <w:rsid w:val="00A37F0C"/>
    <w:rsid w:val="00A43503"/>
    <w:rsid w:val="00A46ED5"/>
    <w:rsid w:val="00A5008D"/>
    <w:rsid w:val="00A53330"/>
    <w:rsid w:val="00A557CD"/>
    <w:rsid w:val="00A62E41"/>
    <w:rsid w:val="00A65870"/>
    <w:rsid w:val="00A67BEE"/>
    <w:rsid w:val="00A75002"/>
    <w:rsid w:val="00A8214A"/>
    <w:rsid w:val="00A9748D"/>
    <w:rsid w:val="00AA1AE4"/>
    <w:rsid w:val="00AA20CC"/>
    <w:rsid w:val="00AB78FA"/>
    <w:rsid w:val="00AC2813"/>
    <w:rsid w:val="00AC37BC"/>
    <w:rsid w:val="00AD1141"/>
    <w:rsid w:val="00AD4D42"/>
    <w:rsid w:val="00AE097F"/>
    <w:rsid w:val="00AE1380"/>
    <w:rsid w:val="00AE621F"/>
    <w:rsid w:val="00AF23A7"/>
    <w:rsid w:val="00AF3566"/>
    <w:rsid w:val="00AF493D"/>
    <w:rsid w:val="00B01D3E"/>
    <w:rsid w:val="00B04891"/>
    <w:rsid w:val="00B05C00"/>
    <w:rsid w:val="00B1605C"/>
    <w:rsid w:val="00B16E31"/>
    <w:rsid w:val="00B24574"/>
    <w:rsid w:val="00B312E0"/>
    <w:rsid w:val="00B32818"/>
    <w:rsid w:val="00B37790"/>
    <w:rsid w:val="00B406EA"/>
    <w:rsid w:val="00B437E2"/>
    <w:rsid w:val="00B43B2D"/>
    <w:rsid w:val="00B45D84"/>
    <w:rsid w:val="00B5182F"/>
    <w:rsid w:val="00B537CC"/>
    <w:rsid w:val="00B81915"/>
    <w:rsid w:val="00B90087"/>
    <w:rsid w:val="00B932BA"/>
    <w:rsid w:val="00B94173"/>
    <w:rsid w:val="00BA1792"/>
    <w:rsid w:val="00BB41A4"/>
    <w:rsid w:val="00BC069B"/>
    <w:rsid w:val="00BC0995"/>
    <w:rsid w:val="00BC2D3A"/>
    <w:rsid w:val="00BC545D"/>
    <w:rsid w:val="00BD7851"/>
    <w:rsid w:val="00BF108E"/>
    <w:rsid w:val="00BF24F1"/>
    <w:rsid w:val="00BF755C"/>
    <w:rsid w:val="00C040B6"/>
    <w:rsid w:val="00C063C0"/>
    <w:rsid w:val="00C10496"/>
    <w:rsid w:val="00C1358B"/>
    <w:rsid w:val="00C159CF"/>
    <w:rsid w:val="00C20FDC"/>
    <w:rsid w:val="00C344A2"/>
    <w:rsid w:val="00C36DCA"/>
    <w:rsid w:val="00C47F3E"/>
    <w:rsid w:val="00C5100F"/>
    <w:rsid w:val="00C53A50"/>
    <w:rsid w:val="00C569EC"/>
    <w:rsid w:val="00C62E66"/>
    <w:rsid w:val="00C73C89"/>
    <w:rsid w:val="00C80BAD"/>
    <w:rsid w:val="00C82A1C"/>
    <w:rsid w:val="00C90714"/>
    <w:rsid w:val="00CA40D7"/>
    <w:rsid w:val="00CB496E"/>
    <w:rsid w:val="00CC2DB3"/>
    <w:rsid w:val="00CC3FDC"/>
    <w:rsid w:val="00CC5291"/>
    <w:rsid w:val="00CC6D50"/>
    <w:rsid w:val="00CD13EE"/>
    <w:rsid w:val="00CD40BC"/>
    <w:rsid w:val="00CE08F1"/>
    <w:rsid w:val="00CE2635"/>
    <w:rsid w:val="00CE351D"/>
    <w:rsid w:val="00CE7C7F"/>
    <w:rsid w:val="00D00317"/>
    <w:rsid w:val="00D04C13"/>
    <w:rsid w:val="00D159B1"/>
    <w:rsid w:val="00D225A6"/>
    <w:rsid w:val="00D2602F"/>
    <w:rsid w:val="00D30EF8"/>
    <w:rsid w:val="00D30FED"/>
    <w:rsid w:val="00D31467"/>
    <w:rsid w:val="00D315DB"/>
    <w:rsid w:val="00D3766C"/>
    <w:rsid w:val="00D407EB"/>
    <w:rsid w:val="00D51B17"/>
    <w:rsid w:val="00D65D3E"/>
    <w:rsid w:val="00D700EF"/>
    <w:rsid w:val="00D70C27"/>
    <w:rsid w:val="00D716B4"/>
    <w:rsid w:val="00D732B7"/>
    <w:rsid w:val="00D745B9"/>
    <w:rsid w:val="00D759FF"/>
    <w:rsid w:val="00D806F9"/>
    <w:rsid w:val="00D900FD"/>
    <w:rsid w:val="00D929CD"/>
    <w:rsid w:val="00DA384D"/>
    <w:rsid w:val="00DA5F26"/>
    <w:rsid w:val="00DB1BDA"/>
    <w:rsid w:val="00DB1C15"/>
    <w:rsid w:val="00DB23C0"/>
    <w:rsid w:val="00DC7897"/>
    <w:rsid w:val="00DD0450"/>
    <w:rsid w:val="00DD4A9B"/>
    <w:rsid w:val="00DD7D42"/>
    <w:rsid w:val="00DE22E5"/>
    <w:rsid w:val="00DE28DF"/>
    <w:rsid w:val="00DE3278"/>
    <w:rsid w:val="00DE7C06"/>
    <w:rsid w:val="00DF7438"/>
    <w:rsid w:val="00DF7678"/>
    <w:rsid w:val="00DF7A80"/>
    <w:rsid w:val="00E00777"/>
    <w:rsid w:val="00E02A1F"/>
    <w:rsid w:val="00E07CFF"/>
    <w:rsid w:val="00E110CC"/>
    <w:rsid w:val="00E12BCD"/>
    <w:rsid w:val="00E23386"/>
    <w:rsid w:val="00E23915"/>
    <w:rsid w:val="00E26638"/>
    <w:rsid w:val="00E32D54"/>
    <w:rsid w:val="00E37F15"/>
    <w:rsid w:val="00E409DF"/>
    <w:rsid w:val="00E56B72"/>
    <w:rsid w:val="00E644A8"/>
    <w:rsid w:val="00E714D8"/>
    <w:rsid w:val="00E72422"/>
    <w:rsid w:val="00E749C6"/>
    <w:rsid w:val="00E77577"/>
    <w:rsid w:val="00E80720"/>
    <w:rsid w:val="00E855AB"/>
    <w:rsid w:val="00E8652F"/>
    <w:rsid w:val="00E90D2B"/>
    <w:rsid w:val="00EA5157"/>
    <w:rsid w:val="00EB00CD"/>
    <w:rsid w:val="00EB7D55"/>
    <w:rsid w:val="00EC0FBA"/>
    <w:rsid w:val="00ED2246"/>
    <w:rsid w:val="00EE0CC6"/>
    <w:rsid w:val="00EE301B"/>
    <w:rsid w:val="00EE7301"/>
    <w:rsid w:val="00EF2225"/>
    <w:rsid w:val="00EF5C45"/>
    <w:rsid w:val="00EF6D48"/>
    <w:rsid w:val="00EF6EE2"/>
    <w:rsid w:val="00F156C9"/>
    <w:rsid w:val="00F363BD"/>
    <w:rsid w:val="00F43DC8"/>
    <w:rsid w:val="00F45AFA"/>
    <w:rsid w:val="00F51F78"/>
    <w:rsid w:val="00F567A1"/>
    <w:rsid w:val="00F67C49"/>
    <w:rsid w:val="00F82529"/>
    <w:rsid w:val="00F8744D"/>
    <w:rsid w:val="00F96BD7"/>
    <w:rsid w:val="00FA4CC4"/>
    <w:rsid w:val="00FB4021"/>
    <w:rsid w:val="00FC33B1"/>
    <w:rsid w:val="00FD1083"/>
    <w:rsid w:val="00FD1EC0"/>
    <w:rsid w:val="00FD5489"/>
    <w:rsid w:val="00FE5D6E"/>
    <w:rsid w:val="00FE7A95"/>
    <w:rsid w:val="00FE7AC5"/>
    <w:rsid w:val="00FF16F5"/>
    <w:rsid w:val="00FF2C8E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DCA"/>
  </w:style>
  <w:style w:type="paragraph" w:styleId="Rodap">
    <w:name w:val="footer"/>
    <w:basedOn w:val="Normal"/>
    <w:link w:val="RodapChar"/>
    <w:uiPriority w:val="99"/>
    <w:unhideWhenUsed/>
    <w:rsid w:val="00C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DCA"/>
  </w:style>
  <w:style w:type="paragraph" w:styleId="Textodebalo">
    <w:name w:val="Balloon Text"/>
    <w:basedOn w:val="Normal"/>
    <w:link w:val="TextodebaloChar"/>
    <w:uiPriority w:val="99"/>
    <w:semiHidden/>
    <w:unhideWhenUsed/>
    <w:rsid w:val="00C3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D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0C8D"/>
    <w:pPr>
      <w:ind w:left="720"/>
      <w:contextualSpacing/>
    </w:pPr>
  </w:style>
  <w:style w:type="paragraph" w:styleId="SemEspaamento">
    <w:name w:val="No Spacing"/>
    <w:uiPriority w:val="1"/>
    <w:qFormat/>
    <w:rsid w:val="002C1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DCA"/>
  </w:style>
  <w:style w:type="paragraph" w:styleId="Rodap">
    <w:name w:val="footer"/>
    <w:basedOn w:val="Normal"/>
    <w:link w:val="RodapChar"/>
    <w:uiPriority w:val="99"/>
    <w:unhideWhenUsed/>
    <w:rsid w:val="00C3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DCA"/>
  </w:style>
  <w:style w:type="paragraph" w:styleId="Textodebalo">
    <w:name w:val="Balloon Text"/>
    <w:basedOn w:val="Normal"/>
    <w:link w:val="TextodebaloChar"/>
    <w:uiPriority w:val="99"/>
    <w:semiHidden/>
    <w:unhideWhenUsed/>
    <w:rsid w:val="00C3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D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0C8D"/>
    <w:pPr>
      <w:ind w:left="720"/>
      <w:contextualSpacing/>
    </w:pPr>
  </w:style>
  <w:style w:type="paragraph" w:styleId="SemEspaamento">
    <w:name w:val="No Spacing"/>
    <w:uiPriority w:val="1"/>
    <w:qFormat/>
    <w:rsid w:val="002C1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1364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DO NOVO ACORDO DA H-BUSTER</vt:lpstr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 NOVO ACORDO DA H-BUSTER</dc:title>
  <dc:creator>NAYANDRA</dc:creator>
  <cp:lastModifiedBy>Izabel</cp:lastModifiedBy>
  <cp:revision>31</cp:revision>
  <cp:lastPrinted>2014-07-22T18:26:00Z</cp:lastPrinted>
  <dcterms:created xsi:type="dcterms:W3CDTF">2014-06-10T16:43:00Z</dcterms:created>
  <dcterms:modified xsi:type="dcterms:W3CDTF">2014-07-29T01:43:00Z</dcterms:modified>
</cp:coreProperties>
</file>